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70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06"/>
        <w:gridCol w:w="2910"/>
        <w:gridCol w:w="2904"/>
      </w:tblGrid>
      <w:tr w:rsidR="00D811D4" w:rsidRPr="00F9377F" w:rsidTr="00D811D4">
        <w:tc>
          <w:tcPr>
            <w:tcW w:w="2906" w:type="dxa"/>
          </w:tcPr>
          <w:p w:rsidR="00D811D4" w:rsidRPr="00F9377F" w:rsidRDefault="00D811D4" w:rsidP="00D811D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CATEGORIA:</w:t>
            </w:r>
            <w:r w:rsidRPr="00F9377F">
              <w:t xml:space="preserve"> Interculturalidad</w:t>
            </w:r>
          </w:p>
        </w:tc>
        <w:tc>
          <w:tcPr>
            <w:tcW w:w="2910" w:type="dxa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SUBCATEGORIAS</w:t>
            </w:r>
          </w:p>
        </w:tc>
        <w:tc>
          <w:tcPr>
            <w:tcW w:w="2904" w:type="dxa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TEMAS RELACIONADOS</w:t>
            </w:r>
          </w:p>
        </w:tc>
      </w:tr>
      <w:tr w:rsidR="00D811D4" w:rsidRPr="00F9377F" w:rsidTr="00D811D4">
        <w:tc>
          <w:tcPr>
            <w:tcW w:w="2906" w:type="dxa"/>
          </w:tcPr>
          <w:p w:rsidR="00D811D4" w:rsidRPr="00F9377F" w:rsidRDefault="00D811D4" w:rsidP="00D811D4">
            <w:pPr>
              <w:spacing w:after="0" w:line="240" w:lineRule="auto"/>
              <w:jc w:val="both"/>
              <w:rPr>
                <w:b/>
              </w:rPr>
            </w:pPr>
            <w:r w:rsidRPr="00F9377F">
              <w:rPr>
                <w:b/>
              </w:rPr>
              <w:t>Definición:</w:t>
            </w:r>
          </w:p>
        </w:tc>
        <w:tc>
          <w:tcPr>
            <w:tcW w:w="2910" w:type="dxa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  <w:tc>
          <w:tcPr>
            <w:tcW w:w="2904" w:type="dxa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PREGUNTAS QUE DESARROLLAN LA CATEGORIA</w:t>
            </w: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¿Cómo establecer reales adecuaciones etnoculturales a los servicios de salud (individual y colectiva) en APS?</w:t>
            </w:r>
          </w:p>
          <w:p w:rsidR="00D811D4" w:rsidRPr="00F9377F" w:rsidRDefault="00D811D4" w:rsidP="00D811D4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</w:pPr>
            <w:r w:rsidRPr="00F9377F">
              <w:t>RH: ¿El MPS diseñará una sola estrategia APS para todos los grupos étnicos?</w:t>
            </w:r>
          </w:p>
          <w:p w:rsidR="00D811D4" w:rsidRPr="00F9377F" w:rsidRDefault="00D811D4" w:rsidP="00D811D4">
            <w:pPr>
              <w:pStyle w:val="Prrafodelista"/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center"/>
              <w:rPr>
                <w:b/>
              </w:rPr>
            </w:pPr>
            <w:r w:rsidRPr="00F9377F">
              <w:rPr>
                <w:b/>
              </w:rPr>
              <w:t>COMENTARIOS U OBSERVACIONES SOBRE LA CATEGORIA</w:t>
            </w:r>
          </w:p>
        </w:tc>
      </w:tr>
      <w:tr w:rsidR="00D811D4" w:rsidRPr="00F9377F" w:rsidTr="00D811D4">
        <w:tc>
          <w:tcPr>
            <w:tcW w:w="8720" w:type="dxa"/>
            <w:gridSpan w:val="3"/>
            <w:vAlign w:val="center"/>
          </w:tcPr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  <w:p w:rsidR="00D811D4" w:rsidRPr="00F9377F" w:rsidRDefault="00D811D4" w:rsidP="00D811D4">
            <w:pPr>
              <w:spacing w:after="0" w:line="240" w:lineRule="auto"/>
              <w:jc w:val="both"/>
            </w:pPr>
          </w:p>
        </w:tc>
      </w:tr>
    </w:tbl>
    <w:p w:rsidR="00D46B3E" w:rsidRDefault="003130E4">
      <w:r>
        <w:rPr>
          <w:noProof/>
          <w:lang w:val="es-ES" w:eastAsia="es-ES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_x0000_s1026" type="#_x0000_t78" href="../../RISS-APS/DIMENSIONES Y CATEGORIAS DE APS.pptx" style="position:absolute;margin-left:455.65pt;margin-top:131.55pt;width:41.4pt;height:45.5pt;z-index:251658240;mso-position-horizontal-relative:text;mso-position-vertical-relative:text" o:button="t">
            <v:fill o:detectmouseclick="t"/>
          </v:shape>
        </w:pict>
      </w:r>
    </w:p>
    <w:sectPr w:rsidR="00D46B3E" w:rsidSect="00963C8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62E0" w:rsidRDefault="007362E0" w:rsidP="00D811D4">
      <w:pPr>
        <w:spacing w:after="0" w:line="240" w:lineRule="auto"/>
      </w:pPr>
      <w:r>
        <w:separator/>
      </w:r>
    </w:p>
  </w:endnote>
  <w:endnote w:type="continuationSeparator" w:id="0">
    <w:p w:rsidR="007362E0" w:rsidRDefault="007362E0" w:rsidP="00D81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62E0" w:rsidRDefault="007362E0" w:rsidP="00D811D4">
      <w:pPr>
        <w:spacing w:after="0" w:line="240" w:lineRule="auto"/>
      </w:pPr>
      <w:r>
        <w:separator/>
      </w:r>
    </w:p>
  </w:footnote>
  <w:footnote w:type="continuationSeparator" w:id="0">
    <w:p w:rsidR="007362E0" w:rsidRDefault="007362E0" w:rsidP="00D811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1D4" w:rsidRPr="00D811D4" w:rsidRDefault="00D811D4" w:rsidP="00D811D4">
    <w:pPr>
      <w:pStyle w:val="Encabezado"/>
      <w:jc w:val="center"/>
      <w:rPr>
        <w:b/>
        <w:sz w:val="52"/>
      </w:rPr>
    </w:pPr>
    <w:r w:rsidRPr="00D811D4">
      <w:rPr>
        <w:b/>
        <w:sz w:val="52"/>
      </w:rPr>
      <w:t>INTERCULTURALIDAD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80E21"/>
    <w:multiLevelType w:val="hybridMultilevel"/>
    <w:tmpl w:val="9404F23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1D4"/>
    <w:rsid w:val="003130E4"/>
    <w:rsid w:val="00415C43"/>
    <w:rsid w:val="00522596"/>
    <w:rsid w:val="007362E0"/>
    <w:rsid w:val="00963C89"/>
    <w:rsid w:val="00D81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1D4"/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811D4"/>
    <w:pPr>
      <w:ind w:left="720"/>
      <w:contextualSpacing/>
    </w:pPr>
    <w:rPr>
      <w:lang w:val="es-ES"/>
    </w:rPr>
  </w:style>
  <w:style w:type="paragraph" w:styleId="Encabezado">
    <w:name w:val="header"/>
    <w:basedOn w:val="Normal"/>
    <w:link w:val="EncabezadoCar"/>
    <w:uiPriority w:val="99"/>
    <w:semiHidden/>
    <w:unhideWhenUsed/>
    <w:rsid w:val="00D811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811D4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semiHidden/>
    <w:unhideWhenUsed/>
    <w:rsid w:val="00D811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D811D4"/>
    <w:rPr>
      <w:rFonts w:ascii="Calibri" w:eastAsia="Calibri" w:hAnsi="Calibri" w:cs="Times New Roman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56</Words>
  <Characters>308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jparga</dc:creator>
  <cp:keywords/>
  <dc:description/>
  <cp:lastModifiedBy>jparga</cp:lastModifiedBy>
  <cp:revision>2</cp:revision>
  <dcterms:created xsi:type="dcterms:W3CDTF">2011-07-07T19:59:00Z</dcterms:created>
  <dcterms:modified xsi:type="dcterms:W3CDTF">2011-07-07T20:01:00Z</dcterms:modified>
</cp:coreProperties>
</file>